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D5A4" w14:textId="77777777" w:rsidR="00BD450D" w:rsidRPr="0017312E" w:rsidRDefault="00406850" w:rsidP="005F0064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7312E">
        <w:rPr>
          <w:rFonts w:asciiTheme="majorHAnsi" w:hAnsiTheme="majorHAnsi" w:cs="Times New Roman"/>
          <w:b/>
          <w:sz w:val="24"/>
          <w:szCs w:val="24"/>
        </w:rPr>
        <w:t>BASIN PROGRAMLARINA KATILIM İZİN ONAY BELGESİ</w:t>
      </w:r>
    </w:p>
    <w:p w14:paraId="55DCDE73" w14:textId="77777777" w:rsidR="005F0064" w:rsidRPr="0017312E" w:rsidRDefault="005F0064" w:rsidP="005F0064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79"/>
        <w:gridCol w:w="1550"/>
        <w:gridCol w:w="5431"/>
      </w:tblGrid>
      <w:tr w:rsidR="007977AB" w:rsidRPr="0017312E" w14:paraId="25F9EA05" w14:textId="77777777" w:rsidTr="009B6185">
        <w:trPr>
          <w:trHeight w:val="716"/>
        </w:trPr>
        <w:tc>
          <w:tcPr>
            <w:tcW w:w="3652" w:type="dxa"/>
            <w:gridSpan w:val="2"/>
            <w:vAlign w:val="center"/>
          </w:tcPr>
          <w:p w14:paraId="154ED4DF" w14:textId="77777777" w:rsidR="007977AB" w:rsidRPr="0017312E" w:rsidRDefault="007977AB" w:rsidP="005F006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312E">
              <w:rPr>
                <w:rFonts w:asciiTheme="majorHAnsi" w:hAnsiTheme="majorHAnsi" w:cs="Times New Roman"/>
                <w:b/>
                <w:sz w:val="24"/>
                <w:szCs w:val="24"/>
              </w:rPr>
              <w:t>Basın Kuruluşunun Adı</w:t>
            </w:r>
          </w:p>
          <w:p w14:paraId="0C49227E" w14:textId="77777777" w:rsidR="007977AB" w:rsidRPr="0017312E" w:rsidRDefault="007977AB" w:rsidP="005F006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312E">
              <w:rPr>
                <w:rFonts w:asciiTheme="majorHAnsi" w:hAnsiTheme="majorHAnsi" w:cs="Times New Roman"/>
                <w:b/>
                <w:sz w:val="24"/>
                <w:szCs w:val="24"/>
              </w:rPr>
              <w:t>(TV, Radyo ve Gazete vb. )</w:t>
            </w:r>
          </w:p>
        </w:tc>
        <w:tc>
          <w:tcPr>
            <w:tcW w:w="5541" w:type="dxa"/>
            <w:vAlign w:val="center"/>
          </w:tcPr>
          <w:p w14:paraId="6CBCE714" w14:textId="77777777" w:rsidR="007977AB" w:rsidRPr="0017312E" w:rsidRDefault="007977AB" w:rsidP="002F6DF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F0064" w:rsidRPr="0017312E" w14:paraId="553A46A8" w14:textId="77777777" w:rsidTr="009B6185">
        <w:trPr>
          <w:trHeight w:val="437"/>
        </w:trPr>
        <w:tc>
          <w:tcPr>
            <w:tcW w:w="2093" w:type="dxa"/>
            <w:vMerge w:val="restart"/>
            <w:vAlign w:val="center"/>
          </w:tcPr>
          <w:p w14:paraId="7F93901D" w14:textId="77777777" w:rsidR="005F0064" w:rsidRPr="0017312E" w:rsidRDefault="005F0064" w:rsidP="005F006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312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Programın </w:t>
            </w:r>
          </w:p>
        </w:tc>
        <w:tc>
          <w:tcPr>
            <w:tcW w:w="1559" w:type="dxa"/>
            <w:vAlign w:val="center"/>
          </w:tcPr>
          <w:p w14:paraId="5B0CA19E" w14:textId="77777777" w:rsidR="005F0064" w:rsidRPr="0017312E" w:rsidRDefault="005F0064" w:rsidP="005F006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312E">
              <w:rPr>
                <w:rFonts w:asciiTheme="majorHAnsi" w:hAnsiTheme="majorHAnsi" w:cs="Times New Roman"/>
                <w:b/>
                <w:sz w:val="24"/>
                <w:szCs w:val="24"/>
              </w:rPr>
              <w:t>Konusu</w:t>
            </w:r>
          </w:p>
        </w:tc>
        <w:tc>
          <w:tcPr>
            <w:tcW w:w="5541" w:type="dxa"/>
            <w:vAlign w:val="center"/>
          </w:tcPr>
          <w:p w14:paraId="0EA1189F" w14:textId="77777777" w:rsidR="005F0064" w:rsidRPr="0017312E" w:rsidRDefault="005F0064" w:rsidP="002F6DF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F0064" w:rsidRPr="0017312E" w14:paraId="72A6C407" w14:textId="77777777" w:rsidTr="009B6185">
        <w:trPr>
          <w:trHeight w:val="437"/>
        </w:trPr>
        <w:tc>
          <w:tcPr>
            <w:tcW w:w="2093" w:type="dxa"/>
            <w:vMerge/>
            <w:vAlign w:val="center"/>
          </w:tcPr>
          <w:p w14:paraId="37B56C08" w14:textId="77777777" w:rsidR="005F0064" w:rsidRPr="0017312E" w:rsidRDefault="005F0064" w:rsidP="005F006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FE2FF2" w14:textId="77777777" w:rsidR="005F0064" w:rsidRPr="0017312E" w:rsidRDefault="005F0064" w:rsidP="005F006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312E">
              <w:rPr>
                <w:rFonts w:asciiTheme="majorHAnsi" w:hAnsiTheme="majorHAnsi" w:cs="Times New Roman"/>
                <w:b/>
                <w:sz w:val="24"/>
                <w:szCs w:val="24"/>
              </w:rPr>
              <w:t>Yayın Şekli</w:t>
            </w:r>
          </w:p>
        </w:tc>
        <w:tc>
          <w:tcPr>
            <w:tcW w:w="5541" w:type="dxa"/>
            <w:vAlign w:val="center"/>
          </w:tcPr>
          <w:p w14:paraId="438223DE" w14:textId="77777777" w:rsidR="005F0064" w:rsidRPr="0017312E" w:rsidRDefault="005F0064" w:rsidP="002F6DF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F0064" w:rsidRPr="0017312E" w14:paraId="667060AA" w14:textId="77777777" w:rsidTr="009B6185">
        <w:trPr>
          <w:trHeight w:val="465"/>
        </w:trPr>
        <w:tc>
          <w:tcPr>
            <w:tcW w:w="2093" w:type="dxa"/>
            <w:vMerge/>
            <w:vAlign w:val="center"/>
          </w:tcPr>
          <w:p w14:paraId="02BB2C38" w14:textId="77777777" w:rsidR="005F0064" w:rsidRPr="0017312E" w:rsidRDefault="005F0064" w:rsidP="005F006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9C1491" w14:textId="77777777" w:rsidR="005F0064" w:rsidRPr="0017312E" w:rsidRDefault="005F0064" w:rsidP="005F006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312E">
              <w:rPr>
                <w:rFonts w:asciiTheme="majorHAnsi" w:hAnsiTheme="majorHAnsi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5541" w:type="dxa"/>
            <w:vAlign w:val="center"/>
          </w:tcPr>
          <w:p w14:paraId="3BCDEFAC" w14:textId="77777777" w:rsidR="005F0064" w:rsidRPr="0017312E" w:rsidRDefault="005F0064" w:rsidP="002F6DF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F0064" w:rsidRPr="0017312E" w14:paraId="69F76DF7" w14:textId="77777777" w:rsidTr="009B6185">
        <w:trPr>
          <w:trHeight w:val="465"/>
        </w:trPr>
        <w:tc>
          <w:tcPr>
            <w:tcW w:w="2093" w:type="dxa"/>
            <w:vMerge/>
            <w:vAlign w:val="center"/>
          </w:tcPr>
          <w:p w14:paraId="00394908" w14:textId="77777777" w:rsidR="005F0064" w:rsidRPr="0017312E" w:rsidRDefault="005F0064" w:rsidP="005F006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0B36145" w14:textId="77777777" w:rsidR="005F0064" w:rsidRPr="0017312E" w:rsidRDefault="005F0064" w:rsidP="005F006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312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Saati </w:t>
            </w:r>
          </w:p>
        </w:tc>
        <w:tc>
          <w:tcPr>
            <w:tcW w:w="5541" w:type="dxa"/>
            <w:vAlign w:val="center"/>
          </w:tcPr>
          <w:p w14:paraId="6CA751BB" w14:textId="77777777" w:rsidR="005F0064" w:rsidRPr="0017312E" w:rsidRDefault="00232B8F" w:rsidP="002F6DF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7312E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  <w:tr w:rsidR="005F0064" w:rsidRPr="0017312E" w14:paraId="2DCAF738" w14:textId="77777777" w:rsidTr="009B6185">
        <w:trPr>
          <w:trHeight w:val="437"/>
        </w:trPr>
        <w:tc>
          <w:tcPr>
            <w:tcW w:w="2093" w:type="dxa"/>
            <w:vMerge/>
            <w:vAlign w:val="center"/>
          </w:tcPr>
          <w:p w14:paraId="54428076" w14:textId="77777777" w:rsidR="005F0064" w:rsidRPr="0017312E" w:rsidRDefault="005F0064" w:rsidP="005F006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46FFA5" w14:textId="77777777" w:rsidR="005F0064" w:rsidRPr="0017312E" w:rsidRDefault="005F0064" w:rsidP="005F006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312E">
              <w:rPr>
                <w:rFonts w:asciiTheme="majorHAnsi" w:hAnsiTheme="majorHAnsi" w:cs="Times New Roman"/>
                <w:b/>
                <w:sz w:val="24"/>
                <w:szCs w:val="24"/>
              </w:rPr>
              <w:t>Yeri</w:t>
            </w:r>
          </w:p>
        </w:tc>
        <w:tc>
          <w:tcPr>
            <w:tcW w:w="5541" w:type="dxa"/>
            <w:vAlign w:val="center"/>
          </w:tcPr>
          <w:p w14:paraId="3CCA0913" w14:textId="77777777" w:rsidR="005F0064" w:rsidRPr="0017312E" w:rsidRDefault="005F0064" w:rsidP="002F6DF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4A15" w:rsidRPr="0017312E" w14:paraId="25101F3C" w14:textId="77777777" w:rsidTr="009B6185">
        <w:trPr>
          <w:trHeight w:val="410"/>
        </w:trPr>
        <w:tc>
          <w:tcPr>
            <w:tcW w:w="2093" w:type="dxa"/>
            <w:vMerge w:val="restart"/>
            <w:vAlign w:val="center"/>
          </w:tcPr>
          <w:p w14:paraId="5E7AE699" w14:textId="77777777" w:rsidR="00114A15" w:rsidRPr="0017312E" w:rsidRDefault="00114A15" w:rsidP="005F006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312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Programa </w:t>
            </w:r>
            <w:r w:rsidR="00F77393" w:rsidRPr="0017312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Katılacak </w:t>
            </w:r>
            <w:r w:rsidRPr="0017312E">
              <w:rPr>
                <w:rFonts w:asciiTheme="majorHAnsi" w:hAnsiTheme="majorHAnsi" w:cs="Times New Roman"/>
                <w:b/>
                <w:sz w:val="24"/>
                <w:szCs w:val="24"/>
              </w:rPr>
              <w:t>Personelin</w:t>
            </w:r>
          </w:p>
        </w:tc>
        <w:tc>
          <w:tcPr>
            <w:tcW w:w="1559" w:type="dxa"/>
            <w:vAlign w:val="center"/>
          </w:tcPr>
          <w:p w14:paraId="2BED71D2" w14:textId="77777777" w:rsidR="00114A15" w:rsidRPr="0017312E" w:rsidRDefault="00114A15" w:rsidP="005F006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312E">
              <w:rPr>
                <w:rFonts w:asciiTheme="majorHAnsi" w:hAnsiTheme="majorHAnsi" w:cs="Times New Roman"/>
                <w:b/>
                <w:sz w:val="24"/>
                <w:szCs w:val="24"/>
              </w:rPr>
              <w:t>Kurumu</w:t>
            </w:r>
          </w:p>
        </w:tc>
        <w:tc>
          <w:tcPr>
            <w:tcW w:w="5541" w:type="dxa"/>
            <w:vAlign w:val="center"/>
          </w:tcPr>
          <w:p w14:paraId="4F3450E4" w14:textId="77777777" w:rsidR="00114A15" w:rsidRPr="0017312E" w:rsidRDefault="00114A15" w:rsidP="002F6DF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4A15" w:rsidRPr="0017312E" w14:paraId="74425A12" w14:textId="77777777" w:rsidTr="009B6185">
        <w:trPr>
          <w:trHeight w:val="410"/>
        </w:trPr>
        <w:tc>
          <w:tcPr>
            <w:tcW w:w="2093" w:type="dxa"/>
            <w:vMerge/>
            <w:vAlign w:val="center"/>
          </w:tcPr>
          <w:p w14:paraId="768B038E" w14:textId="77777777" w:rsidR="00114A15" w:rsidRPr="0017312E" w:rsidRDefault="00114A15" w:rsidP="005F006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1458B8" w14:textId="77777777" w:rsidR="00114A15" w:rsidRPr="0017312E" w:rsidRDefault="00114A15" w:rsidP="005F006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312E">
              <w:rPr>
                <w:rFonts w:asciiTheme="majorHAnsi" w:hAnsiTheme="majorHAnsi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5541" w:type="dxa"/>
            <w:vAlign w:val="center"/>
          </w:tcPr>
          <w:p w14:paraId="7D9C67AD" w14:textId="77777777" w:rsidR="00114A15" w:rsidRPr="0017312E" w:rsidRDefault="00114A15" w:rsidP="002F6DF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14A15" w:rsidRPr="0017312E" w14:paraId="23E12D92" w14:textId="77777777" w:rsidTr="009B6185">
        <w:trPr>
          <w:trHeight w:val="410"/>
        </w:trPr>
        <w:tc>
          <w:tcPr>
            <w:tcW w:w="2093" w:type="dxa"/>
            <w:vMerge/>
            <w:vAlign w:val="center"/>
          </w:tcPr>
          <w:p w14:paraId="3086590E" w14:textId="77777777" w:rsidR="00114A15" w:rsidRPr="0017312E" w:rsidRDefault="00114A15" w:rsidP="005F006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1332F2" w14:textId="77777777" w:rsidR="00114A15" w:rsidRPr="0017312E" w:rsidRDefault="00114A15" w:rsidP="005F006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312E">
              <w:rPr>
                <w:rFonts w:asciiTheme="majorHAnsi" w:hAnsiTheme="majorHAnsi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5541" w:type="dxa"/>
            <w:vAlign w:val="center"/>
          </w:tcPr>
          <w:p w14:paraId="549644FB" w14:textId="77777777" w:rsidR="00114A15" w:rsidRPr="0017312E" w:rsidRDefault="00114A15" w:rsidP="002F6DF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B0112" w:rsidRPr="0017312E" w14:paraId="2144699D" w14:textId="77777777" w:rsidTr="009B6185">
        <w:trPr>
          <w:trHeight w:val="410"/>
        </w:trPr>
        <w:tc>
          <w:tcPr>
            <w:tcW w:w="3652" w:type="dxa"/>
            <w:gridSpan w:val="2"/>
            <w:vAlign w:val="center"/>
          </w:tcPr>
          <w:p w14:paraId="109E1275" w14:textId="77777777" w:rsidR="009B0112" w:rsidRPr="0017312E" w:rsidRDefault="009B0112" w:rsidP="005F006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312E">
              <w:rPr>
                <w:rFonts w:asciiTheme="majorHAnsi" w:hAnsiTheme="majorHAnsi" w:cs="Times New Roman"/>
                <w:b/>
                <w:sz w:val="24"/>
                <w:szCs w:val="24"/>
              </w:rPr>
              <w:t>Diğer Hususlar</w:t>
            </w:r>
          </w:p>
        </w:tc>
        <w:tc>
          <w:tcPr>
            <w:tcW w:w="5541" w:type="dxa"/>
            <w:vAlign w:val="center"/>
          </w:tcPr>
          <w:p w14:paraId="1B36D2DF" w14:textId="77777777" w:rsidR="009B0112" w:rsidRPr="0017312E" w:rsidRDefault="009B0112" w:rsidP="002F6DF5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58947324" w14:textId="77777777" w:rsidR="009B6185" w:rsidRDefault="009B6185" w:rsidP="009B0112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52121461" w14:textId="77777777" w:rsidR="009B6185" w:rsidRDefault="009B6185" w:rsidP="009B0112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1AA4A116" w14:textId="42B1FFB5" w:rsidR="009B0112" w:rsidRPr="0017312E" w:rsidRDefault="009B0112" w:rsidP="009B011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7312E">
        <w:rPr>
          <w:rFonts w:asciiTheme="majorHAnsi" w:hAnsiTheme="majorHAnsi" w:cs="Times New Roman"/>
          <w:b/>
          <w:sz w:val="24"/>
          <w:szCs w:val="24"/>
        </w:rPr>
        <w:t>Sayı</w:t>
      </w:r>
      <w:r w:rsidRPr="0017312E">
        <w:rPr>
          <w:rFonts w:asciiTheme="majorHAnsi" w:hAnsiTheme="majorHAnsi" w:cs="Times New Roman"/>
          <w:sz w:val="24"/>
          <w:szCs w:val="24"/>
        </w:rPr>
        <w:tab/>
        <w:t>:</w:t>
      </w:r>
      <w:r w:rsidRPr="0017312E">
        <w:rPr>
          <w:rFonts w:asciiTheme="majorHAnsi" w:hAnsiTheme="majorHAnsi" w:cs="Times New Roman"/>
          <w:sz w:val="24"/>
          <w:szCs w:val="24"/>
        </w:rPr>
        <w:tab/>
      </w:r>
      <w:r w:rsidRPr="0017312E">
        <w:rPr>
          <w:rFonts w:asciiTheme="majorHAnsi" w:hAnsiTheme="majorHAnsi" w:cs="Times New Roman"/>
          <w:sz w:val="24"/>
          <w:szCs w:val="24"/>
        </w:rPr>
        <w:tab/>
      </w:r>
      <w:r w:rsidRPr="0017312E">
        <w:rPr>
          <w:rFonts w:asciiTheme="majorHAnsi" w:hAnsiTheme="majorHAnsi" w:cs="Times New Roman"/>
          <w:sz w:val="24"/>
          <w:szCs w:val="24"/>
        </w:rPr>
        <w:tab/>
      </w:r>
      <w:r w:rsidRPr="0017312E">
        <w:rPr>
          <w:rFonts w:asciiTheme="majorHAnsi" w:hAnsiTheme="majorHAnsi" w:cs="Times New Roman"/>
          <w:sz w:val="24"/>
          <w:szCs w:val="24"/>
        </w:rPr>
        <w:tab/>
      </w:r>
      <w:r w:rsidRPr="0017312E">
        <w:rPr>
          <w:rFonts w:asciiTheme="majorHAnsi" w:hAnsiTheme="majorHAnsi" w:cs="Times New Roman"/>
          <w:sz w:val="24"/>
          <w:szCs w:val="24"/>
        </w:rPr>
        <w:tab/>
      </w:r>
      <w:r w:rsidRPr="0017312E">
        <w:rPr>
          <w:rFonts w:asciiTheme="majorHAnsi" w:hAnsiTheme="majorHAnsi" w:cs="Times New Roman"/>
          <w:sz w:val="24"/>
          <w:szCs w:val="24"/>
        </w:rPr>
        <w:tab/>
      </w:r>
      <w:r w:rsidRPr="0017312E">
        <w:rPr>
          <w:rFonts w:asciiTheme="majorHAnsi" w:hAnsiTheme="majorHAnsi" w:cs="Times New Roman"/>
          <w:sz w:val="24"/>
          <w:szCs w:val="24"/>
        </w:rPr>
        <w:tab/>
      </w:r>
      <w:r w:rsidRPr="0017312E">
        <w:rPr>
          <w:rFonts w:asciiTheme="majorHAnsi" w:hAnsiTheme="majorHAnsi" w:cs="Times New Roman"/>
          <w:sz w:val="24"/>
          <w:szCs w:val="24"/>
        </w:rPr>
        <w:tab/>
      </w:r>
      <w:r w:rsidRPr="0017312E">
        <w:rPr>
          <w:rFonts w:asciiTheme="majorHAnsi" w:hAnsiTheme="majorHAnsi" w:cs="Times New Roman"/>
          <w:sz w:val="24"/>
          <w:szCs w:val="24"/>
        </w:rPr>
        <w:tab/>
        <w:t xml:space="preserve">    </w:t>
      </w:r>
      <w:r w:rsidR="00F77393" w:rsidRPr="0017312E">
        <w:rPr>
          <w:rFonts w:asciiTheme="majorHAnsi" w:hAnsiTheme="majorHAnsi" w:cs="Times New Roman"/>
          <w:sz w:val="24"/>
          <w:szCs w:val="24"/>
        </w:rPr>
        <w:t xml:space="preserve">  </w:t>
      </w:r>
      <w:r w:rsidR="00744145">
        <w:rPr>
          <w:rFonts w:asciiTheme="majorHAnsi" w:hAnsiTheme="majorHAnsi" w:cs="Times New Roman"/>
          <w:b/>
          <w:sz w:val="24"/>
          <w:szCs w:val="24"/>
        </w:rPr>
        <w:t>….. / ….. / 20</w:t>
      </w:r>
      <w:r w:rsidR="00AA29F7">
        <w:rPr>
          <w:rFonts w:asciiTheme="majorHAnsi" w:hAnsiTheme="majorHAnsi" w:cs="Times New Roman"/>
          <w:b/>
          <w:sz w:val="24"/>
          <w:szCs w:val="24"/>
        </w:rPr>
        <w:t>22</w:t>
      </w:r>
    </w:p>
    <w:p w14:paraId="38C48649" w14:textId="77777777" w:rsidR="009B0112" w:rsidRPr="0017312E" w:rsidRDefault="009B0112" w:rsidP="009B011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7312E">
        <w:rPr>
          <w:rFonts w:asciiTheme="majorHAnsi" w:hAnsiTheme="majorHAnsi" w:cs="Times New Roman"/>
          <w:b/>
          <w:sz w:val="24"/>
          <w:szCs w:val="24"/>
        </w:rPr>
        <w:t>Konu</w:t>
      </w:r>
      <w:r w:rsidRPr="0017312E">
        <w:rPr>
          <w:rFonts w:asciiTheme="majorHAnsi" w:hAnsiTheme="majorHAnsi" w:cs="Times New Roman"/>
          <w:b/>
          <w:sz w:val="24"/>
          <w:szCs w:val="24"/>
        </w:rPr>
        <w:tab/>
      </w:r>
      <w:r w:rsidRPr="0017312E">
        <w:rPr>
          <w:rFonts w:asciiTheme="majorHAnsi" w:hAnsiTheme="majorHAnsi" w:cs="Times New Roman"/>
          <w:sz w:val="24"/>
          <w:szCs w:val="24"/>
        </w:rPr>
        <w:t>:</w:t>
      </w:r>
    </w:p>
    <w:p w14:paraId="66606852" w14:textId="77777777" w:rsidR="00CD79FC" w:rsidRPr="0017312E" w:rsidRDefault="00CD79FC" w:rsidP="009B011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1B8F0EC6" w14:textId="77777777" w:rsidR="00CD79FC" w:rsidRPr="0017312E" w:rsidRDefault="00CD79FC" w:rsidP="009B011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A367481" w14:textId="77777777" w:rsidR="00CD79FC" w:rsidRPr="0017312E" w:rsidRDefault="00CD79FC" w:rsidP="00CD79FC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7312E">
        <w:rPr>
          <w:rFonts w:asciiTheme="majorHAnsi" w:hAnsiTheme="majorHAnsi" w:cs="Times New Roman"/>
          <w:b/>
          <w:sz w:val="24"/>
          <w:szCs w:val="24"/>
        </w:rPr>
        <w:t>SİVAS VALİLİK MAKAMINA</w:t>
      </w:r>
    </w:p>
    <w:p w14:paraId="76206A01" w14:textId="77777777" w:rsidR="00CD79FC" w:rsidRPr="0017312E" w:rsidRDefault="00CD79FC" w:rsidP="00CD79FC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7312E">
        <w:rPr>
          <w:rFonts w:asciiTheme="majorHAnsi" w:hAnsiTheme="majorHAnsi" w:cs="Times New Roman"/>
          <w:b/>
          <w:sz w:val="24"/>
          <w:szCs w:val="24"/>
        </w:rPr>
        <w:t>(İl Basın ve Halkla İlişkiler Müdürlüğü)</w:t>
      </w:r>
    </w:p>
    <w:p w14:paraId="548F8CD7" w14:textId="77777777" w:rsidR="006C2B33" w:rsidRPr="0017312E" w:rsidRDefault="006C2B33" w:rsidP="00CD79FC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221B0446" w14:textId="77777777" w:rsidR="006C2B33" w:rsidRPr="0017312E" w:rsidRDefault="006C2B33" w:rsidP="00CD79FC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017FC80D" w14:textId="77777777" w:rsidR="006C2B33" w:rsidRPr="0017312E" w:rsidRDefault="006C2B33" w:rsidP="006C2B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7312E">
        <w:rPr>
          <w:rFonts w:asciiTheme="majorHAnsi" w:hAnsiTheme="majorHAnsi" w:cs="Times New Roman"/>
          <w:sz w:val="24"/>
          <w:szCs w:val="24"/>
        </w:rPr>
        <w:t>Konusu, şekli tarihi ve zamanı yukarıda belirtilen programa</w:t>
      </w:r>
      <w:r w:rsidR="00F77393" w:rsidRPr="0017312E">
        <w:rPr>
          <w:rFonts w:asciiTheme="majorHAnsi" w:hAnsiTheme="majorHAnsi" w:cs="Times New Roman"/>
          <w:sz w:val="24"/>
          <w:szCs w:val="24"/>
        </w:rPr>
        <w:t>,</w:t>
      </w:r>
      <w:r w:rsidRPr="0017312E">
        <w:rPr>
          <w:rFonts w:asciiTheme="majorHAnsi" w:hAnsiTheme="majorHAnsi" w:cs="Times New Roman"/>
          <w:sz w:val="24"/>
          <w:szCs w:val="24"/>
        </w:rPr>
        <w:t xml:space="preserve"> yine yukarıda bilgileri yazılı personelin katılımlarını; tensiplerinize arz ederim.</w:t>
      </w:r>
    </w:p>
    <w:p w14:paraId="1E2A4D4D" w14:textId="77777777" w:rsidR="0019728B" w:rsidRDefault="0019728B" w:rsidP="006C2B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7E44DC0" w14:textId="77777777" w:rsidR="00316521" w:rsidRPr="0017312E" w:rsidRDefault="00316521" w:rsidP="006C2B3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C87AEBA" w14:textId="77777777" w:rsidR="0019728B" w:rsidRPr="006C1F7A" w:rsidRDefault="0019728B" w:rsidP="0019728B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6C1F7A">
        <w:rPr>
          <w:rFonts w:asciiTheme="majorHAnsi" w:hAnsiTheme="majorHAnsi" w:cs="Times New Roman"/>
          <w:b/>
          <w:sz w:val="24"/>
          <w:szCs w:val="24"/>
        </w:rPr>
        <w:t>…………………….</w:t>
      </w:r>
    </w:p>
    <w:p w14:paraId="2C47145A" w14:textId="77777777" w:rsidR="0019728B" w:rsidRPr="006C1F7A" w:rsidRDefault="0019728B" w:rsidP="0019728B">
      <w:pPr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6C1F7A">
        <w:rPr>
          <w:rFonts w:asciiTheme="majorHAnsi" w:hAnsiTheme="majorHAnsi" w:cs="Times New Roman"/>
          <w:b/>
          <w:sz w:val="24"/>
          <w:szCs w:val="24"/>
        </w:rPr>
        <w:t>(Kurum Amiri)</w:t>
      </w:r>
    </w:p>
    <w:p w14:paraId="3DE4810F" w14:textId="77777777" w:rsidR="0019728B" w:rsidRPr="006C1F7A" w:rsidRDefault="0019728B" w:rsidP="0019728B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0237F76B" w14:textId="77777777" w:rsidR="0019728B" w:rsidRPr="006C1F7A" w:rsidRDefault="0019728B" w:rsidP="0019728B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381B649E" w14:textId="77777777" w:rsidR="0019728B" w:rsidRPr="006C1F7A" w:rsidRDefault="0019728B" w:rsidP="0019728B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6C1F7A">
        <w:rPr>
          <w:rFonts w:asciiTheme="majorHAnsi" w:hAnsiTheme="majorHAnsi" w:cs="Times New Roman"/>
          <w:b/>
          <w:sz w:val="24"/>
          <w:szCs w:val="24"/>
        </w:rPr>
        <w:t>Uygun Görüşle Arz Ederim.</w:t>
      </w:r>
    </w:p>
    <w:p w14:paraId="0DEFC357" w14:textId="51A8798E" w:rsidR="0019728B" w:rsidRPr="006C1F7A" w:rsidRDefault="00744145" w:rsidP="0019728B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….. / ….. / 20</w:t>
      </w:r>
      <w:r w:rsidR="00AA29F7">
        <w:rPr>
          <w:rFonts w:asciiTheme="majorHAnsi" w:hAnsiTheme="majorHAnsi" w:cs="Times New Roman"/>
          <w:b/>
          <w:sz w:val="24"/>
          <w:szCs w:val="24"/>
        </w:rPr>
        <w:t>22</w:t>
      </w:r>
    </w:p>
    <w:p w14:paraId="4225A517" w14:textId="77777777" w:rsidR="0019728B" w:rsidRPr="006C1F7A" w:rsidRDefault="0019728B" w:rsidP="0019728B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393B3DF2" w14:textId="77777777" w:rsidR="0019728B" w:rsidRPr="006C1F7A" w:rsidRDefault="0019728B" w:rsidP="0019728B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30C4378B" w14:textId="77777777" w:rsidR="0019728B" w:rsidRPr="006C1F7A" w:rsidRDefault="0019728B" w:rsidP="0019728B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6C1F7A">
        <w:rPr>
          <w:rFonts w:asciiTheme="majorHAnsi" w:hAnsiTheme="majorHAnsi" w:cs="Times New Roman"/>
          <w:b/>
          <w:sz w:val="24"/>
          <w:szCs w:val="24"/>
        </w:rPr>
        <w:t>……………………..</w:t>
      </w:r>
    </w:p>
    <w:p w14:paraId="7293A609" w14:textId="77777777" w:rsidR="0019728B" w:rsidRPr="006C1F7A" w:rsidRDefault="0019728B" w:rsidP="0019728B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6C1F7A">
        <w:rPr>
          <w:rFonts w:asciiTheme="majorHAnsi" w:hAnsiTheme="majorHAnsi" w:cs="Times New Roman"/>
          <w:b/>
          <w:sz w:val="24"/>
          <w:szCs w:val="24"/>
        </w:rPr>
        <w:t>Vali Yardımcısı</w:t>
      </w:r>
    </w:p>
    <w:p w14:paraId="25559F9B" w14:textId="77777777" w:rsidR="0019728B" w:rsidRPr="006C1F7A" w:rsidRDefault="0019728B" w:rsidP="001972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C1F7A">
        <w:rPr>
          <w:rFonts w:asciiTheme="majorHAnsi" w:hAnsiTheme="majorHAnsi" w:cs="Times New Roman"/>
          <w:b/>
          <w:sz w:val="24"/>
          <w:szCs w:val="24"/>
        </w:rPr>
        <w:t>OLUR</w:t>
      </w:r>
    </w:p>
    <w:p w14:paraId="60D8CC5B" w14:textId="5F088D42" w:rsidR="0019728B" w:rsidRPr="006C1F7A" w:rsidRDefault="00744145" w:rsidP="001972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….. / ….. / 20</w:t>
      </w:r>
      <w:r w:rsidR="00AA29F7">
        <w:rPr>
          <w:rFonts w:asciiTheme="majorHAnsi" w:hAnsiTheme="majorHAnsi" w:cs="Times New Roman"/>
          <w:b/>
          <w:sz w:val="24"/>
          <w:szCs w:val="24"/>
        </w:rPr>
        <w:t>22</w:t>
      </w:r>
    </w:p>
    <w:p w14:paraId="7824B119" w14:textId="77777777" w:rsidR="0019728B" w:rsidRPr="006C1F7A" w:rsidRDefault="0019728B" w:rsidP="001972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32AAF775" w14:textId="77777777" w:rsidR="0019728B" w:rsidRPr="006C1F7A" w:rsidRDefault="0019728B" w:rsidP="001972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63E40238" w14:textId="5BDFEF2D" w:rsidR="0019728B" w:rsidRPr="006C1F7A" w:rsidRDefault="000116FA" w:rsidP="001972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Dr. Yılmaz ŞİMŞEK</w:t>
      </w:r>
    </w:p>
    <w:p w14:paraId="3D35F975" w14:textId="77777777" w:rsidR="0019728B" w:rsidRPr="006C1F7A" w:rsidRDefault="0019728B" w:rsidP="0019728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C1F7A">
        <w:rPr>
          <w:rFonts w:asciiTheme="majorHAnsi" w:hAnsiTheme="majorHAnsi" w:cs="Times New Roman"/>
          <w:b/>
          <w:sz w:val="24"/>
          <w:szCs w:val="24"/>
        </w:rPr>
        <w:t xml:space="preserve">Vali </w:t>
      </w:r>
    </w:p>
    <w:p w14:paraId="5AAFD28C" w14:textId="77777777" w:rsidR="0017312E" w:rsidRPr="0017312E" w:rsidRDefault="0017312E" w:rsidP="0019728B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sectPr w:rsidR="0017312E" w:rsidRPr="0017312E" w:rsidSect="009275C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850"/>
    <w:rsid w:val="000116FA"/>
    <w:rsid w:val="000D65D7"/>
    <w:rsid w:val="00114A15"/>
    <w:rsid w:val="00141206"/>
    <w:rsid w:val="0017312E"/>
    <w:rsid w:val="0019728B"/>
    <w:rsid w:val="00232B8F"/>
    <w:rsid w:val="002F6DF5"/>
    <w:rsid w:val="00316521"/>
    <w:rsid w:val="00406850"/>
    <w:rsid w:val="00495FA9"/>
    <w:rsid w:val="004D7A38"/>
    <w:rsid w:val="005F0064"/>
    <w:rsid w:val="006177A6"/>
    <w:rsid w:val="006C1F7A"/>
    <w:rsid w:val="006C2B33"/>
    <w:rsid w:val="00744145"/>
    <w:rsid w:val="007977AB"/>
    <w:rsid w:val="007A5F1E"/>
    <w:rsid w:val="00864B2E"/>
    <w:rsid w:val="009275C3"/>
    <w:rsid w:val="009309D6"/>
    <w:rsid w:val="009A4EC9"/>
    <w:rsid w:val="009B0112"/>
    <w:rsid w:val="009B6185"/>
    <w:rsid w:val="00AA29F7"/>
    <w:rsid w:val="00B000F9"/>
    <w:rsid w:val="00BD450D"/>
    <w:rsid w:val="00CD79FC"/>
    <w:rsid w:val="00F7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1FF7"/>
  <w15:docId w15:val="{C60FAE78-8B96-4ABF-9DAC-2B0ED650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5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00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6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Anonim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Ahper Nuri DELİCAN</cp:lastModifiedBy>
  <cp:revision>4</cp:revision>
  <dcterms:created xsi:type="dcterms:W3CDTF">2018-12-07T12:46:00Z</dcterms:created>
  <dcterms:modified xsi:type="dcterms:W3CDTF">2022-08-29T07:47:00Z</dcterms:modified>
</cp:coreProperties>
</file>